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0D0A" w:rsidRDefault="005211D3">
      <w:r w:rsidRPr="00B82A02">
        <w:t>[H1.3.02]</w:t>
      </w:r>
      <w:r w:rsidR="00FE3130">
        <w:t xml:space="preserve">: </w:t>
      </w:r>
      <w:r>
        <w:t xml:space="preserve"> </w:t>
      </w:r>
      <w:r w:rsidRPr="00B82A02">
        <w:t>Đường link (địa chỉ mail; ảnh chụp hoặc video) thể hiện Giáo viên giao bài cho học sinh tự họ</w:t>
      </w:r>
      <w:r>
        <w:t>c.</w:t>
      </w:r>
    </w:p>
    <w:p w:rsidR="003012AE" w:rsidRDefault="003012AE">
      <w:r w:rsidRPr="003012AE">
        <w:rPr>
          <w:noProof/>
        </w:rPr>
        <w:drawing>
          <wp:inline distT="0" distB="0" distL="0" distR="0" wp14:anchorId="4B38BCA7" wp14:editId="7A6F7EB0">
            <wp:extent cx="5760720" cy="2832100"/>
            <wp:effectExtent l="0" t="0" r="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130" w:rsidRDefault="00FE3130" w:rsidP="007C0081">
      <w:pPr>
        <w:pStyle w:val="ListParagraph"/>
        <w:numPr>
          <w:ilvl w:val="0"/>
          <w:numId w:val="1"/>
        </w:numPr>
      </w:pPr>
      <w:hyperlink r:id="rId8" w:history="1">
        <w:r>
          <w:rPr>
            <w:rStyle w:val="Hyperlink"/>
          </w:rPr>
          <w:t>https://docs.google.com/forms/u/0/?ec=asw-forms-hero-goto&amp;tgif=d</w:t>
        </w:r>
      </w:hyperlink>
    </w:p>
    <w:p w:rsidR="00FE3130" w:rsidRDefault="00FE3130" w:rsidP="00FE3130">
      <w:r>
        <w:t xml:space="preserve">sử dụng </w:t>
      </w:r>
      <w:hyperlink r:id="rId9" w:history="1">
        <w:r w:rsidRPr="009374ED">
          <w:rPr>
            <w:rStyle w:val="Hyperlink"/>
          </w:rPr>
          <w:t>goolge form</w:t>
        </w:r>
      </w:hyperlink>
      <w:r>
        <w:t xml:space="preserve"> để kiểm tra học sinh.</w:t>
      </w:r>
    </w:p>
    <w:p w:rsidR="003012AE" w:rsidRDefault="007C0081" w:rsidP="007C0081">
      <w:pPr>
        <w:pStyle w:val="ListParagraph"/>
        <w:numPr>
          <w:ilvl w:val="0"/>
          <w:numId w:val="1"/>
        </w:numPr>
      </w:pPr>
      <w:r>
        <w:t xml:space="preserve"> </w:t>
      </w:r>
      <w:hyperlink r:id="rId10" w:history="1">
        <w:r w:rsidRPr="00B04C4E">
          <w:rPr>
            <w:rStyle w:val="Hyperlink"/>
          </w:rPr>
          <w:t>https://azota.vn/de-thi/qnxeoy</w:t>
        </w:r>
      </w:hyperlink>
      <w:bookmarkStart w:id="0" w:name="_GoBack"/>
      <w:bookmarkEnd w:id="0"/>
    </w:p>
    <w:p w:rsidR="007C0081" w:rsidRDefault="007C0081" w:rsidP="007C0081">
      <w:pPr>
        <w:pStyle w:val="ListParagraph"/>
        <w:numPr>
          <w:ilvl w:val="0"/>
          <w:numId w:val="1"/>
        </w:numPr>
      </w:pPr>
      <w:hyperlink r:id="rId11" w:history="1">
        <w:r w:rsidRPr="00B04C4E">
          <w:rPr>
            <w:rStyle w:val="Hyperlink"/>
          </w:rPr>
          <w:t>https://azota.vn/de-thi/18jecz</w:t>
        </w:r>
      </w:hyperlink>
    </w:p>
    <w:p w:rsidR="007C0081" w:rsidRDefault="00B83127" w:rsidP="00B83127">
      <w:pPr>
        <w:pStyle w:val="ListParagraph"/>
        <w:numPr>
          <w:ilvl w:val="0"/>
          <w:numId w:val="1"/>
        </w:numPr>
      </w:pPr>
      <w:hyperlink r:id="rId12" w:history="1">
        <w:r w:rsidRPr="00B04C4E">
          <w:rPr>
            <w:rStyle w:val="Hyperlink"/>
          </w:rPr>
          <w:t>https://padlet.com/dashboard?mobile_page=AccountsMenu</w:t>
        </w:r>
      </w:hyperlink>
    </w:p>
    <w:p w:rsidR="00B83127" w:rsidRDefault="006E7DFC" w:rsidP="006E7DFC">
      <w:pPr>
        <w:pStyle w:val="ListParagraph"/>
        <w:ind w:left="142"/>
      </w:pPr>
      <w:r w:rsidRPr="006E7DFC">
        <w:drawing>
          <wp:inline distT="0" distB="0" distL="0" distR="0" wp14:anchorId="167CD29F" wp14:editId="3213C38B">
            <wp:extent cx="5760720" cy="43205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1D3" w:rsidRDefault="005211D3">
      <w:r w:rsidRPr="005211D3">
        <w:rPr>
          <w:noProof/>
        </w:rPr>
        <w:lastRenderedPageBreak/>
        <w:drawing>
          <wp:inline distT="0" distB="0" distL="0" distR="0" wp14:anchorId="6BCF1FA4" wp14:editId="16E1BCE7">
            <wp:extent cx="3016250" cy="45783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457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211D3">
        <w:rPr>
          <w:noProof/>
        </w:rPr>
        <w:drawing>
          <wp:inline distT="0" distB="0" distL="0" distR="0" wp14:anchorId="0DDE5CEB" wp14:editId="458CC536">
            <wp:extent cx="2667000" cy="45593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455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1D3" w:rsidRDefault="005211D3"/>
    <w:p w:rsidR="005211D3" w:rsidRDefault="0001351F">
      <w:r w:rsidRPr="0001351F">
        <w:rPr>
          <w:noProof/>
        </w:rPr>
        <w:drawing>
          <wp:inline distT="0" distB="0" distL="0" distR="0" wp14:anchorId="3E72564F" wp14:editId="1FDB3043">
            <wp:extent cx="2641600" cy="3035300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51F">
        <w:rPr>
          <w:noProof/>
        </w:rPr>
        <w:drawing>
          <wp:inline distT="0" distB="0" distL="0" distR="0" wp14:anchorId="01862F32" wp14:editId="2FBFA521">
            <wp:extent cx="2927350" cy="30099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2735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58B" w:rsidRDefault="002D258B">
      <w:r w:rsidRPr="002D258B">
        <w:rPr>
          <w:noProof/>
        </w:rPr>
        <w:lastRenderedPageBreak/>
        <w:drawing>
          <wp:inline distT="0" distB="0" distL="0" distR="0" wp14:anchorId="36793850" wp14:editId="30BC4560">
            <wp:extent cx="5760720" cy="532765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2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58B" w:rsidRDefault="002D258B"/>
    <w:p w:rsidR="003012AE" w:rsidRDefault="003012AE"/>
    <w:sectPr w:rsidR="003012AE" w:rsidSect="007A25AE">
      <w:pgSz w:w="11907" w:h="16840" w:code="9"/>
      <w:pgMar w:top="1134" w:right="1134" w:bottom="1134" w:left="1701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6897" w:rsidRDefault="00AC6897" w:rsidP="002D258B">
      <w:pPr>
        <w:spacing w:after="0" w:line="240" w:lineRule="auto"/>
      </w:pPr>
      <w:r>
        <w:separator/>
      </w:r>
    </w:p>
  </w:endnote>
  <w:endnote w:type="continuationSeparator" w:id="0">
    <w:p w:rsidR="00AC6897" w:rsidRDefault="00AC6897" w:rsidP="002D25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6897" w:rsidRDefault="00AC6897" w:rsidP="002D258B">
      <w:pPr>
        <w:spacing w:after="0" w:line="240" w:lineRule="auto"/>
      </w:pPr>
      <w:r>
        <w:separator/>
      </w:r>
    </w:p>
  </w:footnote>
  <w:footnote w:type="continuationSeparator" w:id="0">
    <w:p w:rsidR="00AC6897" w:rsidRDefault="00AC6897" w:rsidP="002D25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0348CB"/>
    <w:multiLevelType w:val="hybridMultilevel"/>
    <w:tmpl w:val="64BCF122"/>
    <w:lvl w:ilvl="0" w:tplc="E4A407D2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11D3"/>
    <w:rsid w:val="0001351F"/>
    <w:rsid w:val="002D258B"/>
    <w:rsid w:val="003012AE"/>
    <w:rsid w:val="005211D3"/>
    <w:rsid w:val="005B0D0A"/>
    <w:rsid w:val="006E7DFC"/>
    <w:rsid w:val="007A25AE"/>
    <w:rsid w:val="007C0081"/>
    <w:rsid w:val="009374ED"/>
    <w:rsid w:val="00AC6897"/>
    <w:rsid w:val="00AE1A6B"/>
    <w:rsid w:val="00B83127"/>
    <w:rsid w:val="00FE3130"/>
    <w:rsid w:val="00FF0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1306BD"/>
  <w15:chartTrackingRefBased/>
  <w15:docId w15:val="{23702A48-C9F6-4A09-B4F5-EC6AFAE4FC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D25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258B"/>
  </w:style>
  <w:style w:type="paragraph" w:styleId="Footer">
    <w:name w:val="footer"/>
    <w:basedOn w:val="Normal"/>
    <w:link w:val="FooterChar"/>
    <w:uiPriority w:val="99"/>
    <w:unhideWhenUsed/>
    <w:rsid w:val="002D25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258B"/>
  </w:style>
  <w:style w:type="character" w:styleId="Hyperlink">
    <w:name w:val="Hyperlink"/>
    <w:basedOn w:val="DefaultParagraphFont"/>
    <w:uiPriority w:val="99"/>
    <w:unhideWhenUsed/>
    <w:rsid w:val="00FE3130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C00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forms/u/0/?ec=asw-forms-hero-goto&amp;tgif=d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padlet.com/dashboard?mobile_page=AccountsMenu" TargetMode="Externa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azota.vn/de-thi/18jecz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hyperlink" Target="https://azota.vn/de-thi/qnxeoy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%5bH1.3.02%5d.%20Gi&#225;o%20vi&#234;n%20giao%20b&#224;i%20cho%20h&#7885;c%20sinh%20t&#7921;%20h&#7885;c..docx" TargetMode="Externa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3</Pages>
  <Words>102</Words>
  <Characters>585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2024-05-30T13:47:00Z</dcterms:created>
  <dcterms:modified xsi:type="dcterms:W3CDTF">2024-05-31T02:11:00Z</dcterms:modified>
</cp:coreProperties>
</file>